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55" w:rsidRPr="00295955" w:rsidRDefault="00295955" w:rsidP="00295955">
      <w:pPr>
        <w:rPr>
          <w:sz w:val="28"/>
          <w:szCs w:val="28"/>
        </w:rPr>
      </w:pPr>
      <w:r>
        <w:rPr>
          <w:sz w:val="28"/>
          <w:szCs w:val="28"/>
        </w:rPr>
        <w:t>Арки под бров</w:t>
      </w:r>
      <w:r w:rsidRPr="00295955">
        <w:rPr>
          <w:sz w:val="28"/>
          <w:szCs w:val="28"/>
        </w:rPr>
        <w:t>ями</w:t>
      </w:r>
      <w:r>
        <w:rPr>
          <w:sz w:val="28"/>
          <w:szCs w:val="28"/>
        </w:rPr>
        <w:t xml:space="preserve"> от легендарной Твигги.</w:t>
      </w:r>
    </w:p>
    <w:p w:rsidR="00295955" w:rsidRDefault="00295955" w:rsidP="00295955">
      <w:r>
        <w:t xml:space="preserve">Профессионалы в </w:t>
      </w:r>
      <w:proofErr w:type="spellStart"/>
      <w:r>
        <w:t>бьюти</w:t>
      </w:r>
      <w:proofErr w:type="spellEnd"/>
      <w:r>
        <w:t xml:space="preserve">-индустрии одновременно заявляют, чтобы быть этим летом в моде надо уделить большое внимание бровям. Их ширина и густота уже не настолько важны сегодня. В тренде сейчас блестящие и яркие арки или дуги под бровями, как у легендарной модели </w:t>
      </w:r>
      <w:proofErr w:type="spellStart"/>
      <w:r>
        <w:t>Твигги</w:t>
      </w:r>
      <w:proofErr w:type="spellEnd"/>
      <w:r>
        <w:t>. Самое большое внимание уделяется именно этой зоне под бровями. Яркий макияж должен быть сосредоточен здесь, сразу под дугами.</w:t>
      </w:r>
    </w:p>
    <w:p w:rsidR="00295955" w:rsidRDefault="00295955" w:rsidP="00295955">
      <w:r>
        <w:t xml:space="preserve">Яркая подводка наноситься сразу под бровями на неподвижном веке рисуют арки. Эту фишку показали на весенне-летнем дефиле модели во время показа </w:t>
      </w:r>
      <w:proofErr w:type="spellStart"/>
      <w:r>
        <w:t>Giambattista</w:t>
      </w:r>
      <w:proofErr w:type="spellEnd"/>
      <w:r>
        <w:t xml:space="preserve"> </w:t>
      </w:r>
      <w:proofErr w:type="spellStart"/>
      <w:r>
        <w:t>Vaili</w:t>
      </w:r>
      <w:proofErr w:type="spellEnd"/>
      <w:r>
        <w:t>. И все модницы успели подхватить этот последний писк. На показе в Париже были продемонстрированы не только дизайнерские тенденции, но и со вкусом ст</w:t>
      </w:r>
      <w:r w:rsidR="00200D36">
        <w:t>ильный макияж на моделях. Фирменн</w:t>
      </w:r>
      <w:r>
        <w:t xml:space="preserve">ые арки Твигги по-особенному подчеркнули стиль в одежде. Они дополнили образ моделей, которые продефилировали на подиуме. Среди моделей была знаменитая </w:t>
      </w:r>
      <w:proofErr w:type="spellStart"/>
      <w:r>
        <w:t>Джиди</w:t>
      </w:r>
      <w:proofErr w:type="spellEnd"/>
      <w:r>
        <w:t xml:space="preserve"> </w:t>
      </w:r>
      <w:proofErr w:type="spellStart"/>
      <w:r>
        <w:t>Хадид</w:t>
      </w:r>
      <w:proofErr w:type="spellEnd"/>
      <w:r>
        <w:t xml:space="preserve">. Её шикарные </w:t>
      </w:r>
      <w:bookmarkStart w:id="0" w:name="_GoBack"/>
      <w:bookmarkEnd w:id="0"/>
      <w:r>
        <w:t>брови были изящно подчеркнуты блестящими арками. В ее образе прослеживалась нежность и женственность.</w:t>
      </w:r>
    </w:p>
    <w:p w:rsidR="00295955" w:rsidRDefault="00295955" w:rsidP="00295955">
      <w:r>
        <w:t xml:space="preserve">Мода всегда возвращается, возможно, не целиком, а только некоторые тенденции. Знаменитая мега-модель </w:t>
      </w:r>
      <w:proofErr w:type="spellStart"/>
      <w:r>
        <w:t>Твигги</w:t>
      </w:r>
      <w:proofErr w:type="spellEnd"/>
      <w:r>
        <w:t xml:space="preserve"> вернулась к нам из 60х годов. Когда-то она таким макияжем взбудоражила мир моды. И молодые женщины тех годов последовали её примеру. Все новое – хорошо забытое старое. Этим девизом руководствовались мировые визажисты, презентуя в </w:t>
      </w:r>
      <w:proofErr w:type="spellStart"/>
      <w:r>
        <w:t>бьюти</w:t>
      </w:r>
      <w:proofErr w:type="spellEnd"/>
      <w:r>
        <w:t xml:space="preserve">-индустрии очередной тренд </w:t>
      </w:r>
      <w:proofErr w:type="spellStart"/>
      <w:r>
        <w:t>мейкапа</w:t>
      </w:r>
      <w:proofErr w:type="spellEnd"/>
      <w:r>
        <w:t>. Фишка в визаже – арки под бровями сегодня набирает обороты. Смелые модницы с рвением подхватили новинку. О чем свидетельствуют социальные сети. Инстаграм пестрит фотографиями девчонок с дугами под бровями. Девочки одна перед другой демонстрируют свое умение в новом тренде макияжа. На страницах модных журналов продемонстрированы мастер-классы нового тренда. Действительно, это решение только для дерзких и красивых.</w:t>
      </w:r>
    </w:p>
    <w:p w:rsidR="00295955" w:rsidRDefault="00295955" w:rsidP="00295955">
      <w:r>
        <w:t>Что-то нового хотелось добавить в макияж. Арки</w:t>
      </w:r>
      <w:r w:rsidR="00200D36">
        <w:t xml:space="preserve"> -</w:t>
      </w:r>
      <w:r>
        <w:t xml:space="preserve"> это свежее и интересное решение подчеркивает шикарные брови. Глаза становятся более выразительными. Таким образом, можно подчеркнуть индивидуальность и добавить изюминку в весеннее-летний </w:t>
      </w:r>
      <w:proofErr w:type="spellStart"/>
      <w:r>
        <w:t>look</w:t>
      </w:r>
      <w:proofErr w:type="spellEnd"/>
      <w:r>
        <w:t xml:space="preserve">. Так считает и </w:t>
      </w:r>
      <w:proofErr w:type="spellStart"/>
      <w:r>
        <w:t>мейкап</w:t>
      </w:r>
      <w:proofErr w:type="spellEnd"/>
      <w:r>
        <w:t>-профи Александр Джеймс.</w:t>
      </w:r>
    </w:p>
    <w:p w:rsidR="004034C6" w:rsidRPr="00295955" w:rsidRDefault="00295955" w:rsidP="00295955">
      <w:pPr>
        <w:rPr>
          <w:lang w:val="en-US"/>
        </w:rPr>
      </w:pPr>
      <w:r>
        <w:t xml:space="preserve">Несколько советов в новом </w:t>
      </w:r>
      <w:proofErr w:type="spellStart"/>
      <w:r>
        <w:t>мейкапе</w:t>
      </w:r>
      <w:proofErr w:type="spellEnd"/>
      <w:r>
        <w:t xml:space="preserve"> возьмите на вооружение. Цветным лайнером для глаз нанесите аккуратно дуги под брови. Если не хватает сноровки, то лучше использовать </w:t>
      </w:r>
      <w:proofErr w:type="spellStart"/>
      <w:r>
        <w:t>визажные</w:t>
      </w:r>
      <w:proofErr w:type="spellEnd"/>
      <w:r>
        <w:t xml:space="preserve"> трафареты. Они помогут нанести дуги под бровями безукоризненно. Цвета подбирайте разные, все на ваш вкус, дерзайте!</w:t>
      </w:r>
      <w:r>
        <w:rPr>
          <w:lang w:val="en-US"/>
        </w:rPr>
        <w:t xml:space="preserve"> </w:t>
      </w:r>
    </w:p>
    <w:sectPr w:rsidR="004034C6" w:rsidRPr="0029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55"/>
    <w:rsid w:val="00200D36"/>
    <w:rsid w:val="00295955"/>
    <w:rsid w:val="0040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13A8"/>
  <w15:chartTrackingRefBased/>
  <w15:docId w15:val="{3E6D4D76-A35F-4892-ACCE-249918DC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2113</Characters>
  <Application>Microsoft Office Word</Application>
  <DocSecurity>0</DocSecurity>
  <Lines>35</Lines>
  <Paragraphs>18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 Albedo</dc:creator>
  <cp:keywords/>
  <dc:description/>
  <cp:lastModifiedBy>Nii Albedo</cp:lastModifiedBy>
  <cp:revision>2</cp:revision>
  <dcterms:created xsi:type="dcterms:W3CDTF">2017-09-24T12:17:00Z</dcterms:created>
  <dcterms:modified xsi:type="dcterms:W3CDTF">2017-09-24T12:27:00Z</dcterms:modified>
</cp:coreProperties>
</file>